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D22A" w14:textId="0637B356" w:rsidR="00A9074E" w:rsidRPr="00926752" w:rsidRDefault="00A9074E" w:rsidP="00A9074E">
      <w:pPr>
        <w:jc w:val="center"/>
        <w:rPr>
          <w:rFonts w:ascii="Times New Roman" w:hAnsi="Times New Roman" w:cs="Times New Roman"/>
          <w:b/>
          <w:color w:val="4472C4" w:themeColor="accent1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26752">
        <w:rPr>
          <w:rFonts w:ascii="Times New Roman" w:hAnsi="Times New Roman" w:cs="Times New Roman"/>
          <w:b/>
          <w:color w:val="4472C4" w:themeColor="accent1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LUTY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56"/>
        <w:gridCol w:w="3506"/>
      </w:tblGrid>
      <w:tr w:rsidR="0056289A" w14:paraId="44BF1062" w14:textId="77777777" w:rsidTr="00377065">
        <w:trPr>
          <w:trHeight w:val="1705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983C" w14:textId="77777777" w:rsidR="00A9074E" w:rsidRDefault="00A907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</w:t>
            </w:r>
          </w:p>
          <w:p w14:paraId="54EAFCC1" w14:textId="77777777" w:rsidR="00A9074E" w:rsidRDefault="00A907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55EF527A" w14:textId="0F5E18C9" w:rsidR="00A9074E" w:rsidRDefault="00A907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 wokół nas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593BEE68" w14:textId="6713FAD5" w:rsidR="00A9074E" w:rsidRDefault="0056289A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48A9F17" wp14:editId="08A1D7A6">
                  <wp:extent cx="2806700" cy="1250950"/>
                  <wp:effectExtent l="0" t="0" r="0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EAF" w14:textId="43DAB287" w:rsidR="00A9074E" w:rsidRDefault="00A907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37FFB9DD" w14:textId="77777777" w:rsidR="0056289A" w:rsidRDefault="00562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08C24" w14:textId="0CF7A1F0" w:rsidR="00A9074E" w:rsidRDefault="00A9074E" w:rsidP="00A907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A9074E">
              <w:rPr>
                <w:rFonts w:ascii="Times New Roman" w:hAnsi="Times New Roman"/>
                <w:sz w:val="24"/>
              </w:rPr>
              <w:t>opis</w:t>
            </w:r>
            <w:r w:rsidR="00DC665D">
              <w:rPr>
                <w:rFonts w:ascii="Times New Roman" w:hAnsi="Times New Roman"/>
                <w:sz w:val="24"/>
              </w:rPr>
              <w:t>ywać</w:t>
            </w:r>
            <w:r w:rsidRPr="00A9074E">
              <w:rPr>
                <w:rFonts w:ascii="Times New Roman" w:hAnsi="Times New Roman"/>
                <w:sz w:val="24"/>
              </w:rPr>
              <w:t xml:space="preserve"> wygląd instrumentów perkusyjnych, </w:t>
            </w:r>
          </w:p>
          <w:p w14:paraId="5B9C9839" w14:textId="7EF227ED" w:rsidR="00A9074E" w:rsidRDefault="00A9074E" w:rsidP="00A907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7904DA">
              <w:rPr>
                <w:rFonts w:ascii="Times New Roman" w:hAnsi="Times New Roman"/>
                <w:sz w:val="24"/>
              </w:rPr>
              <w:t>porówn</w:t>
            </w:r>
            <w:r w:rsidR="00DC665D">
              <w:rPr>
                <w:rFonts w:ascii="Times New Roman" w:hAnsi="Times New Roman"/>
                <w:sz w:val="24"/>
              </w:rPr>
              <w:t>ywać</w:t>
            </w:r>
            <w:r w:rsidR="007904DA">
              <w:rPr>
                <w:rFonts w:ascii="Times New Roman" w:hAnsi="Times New Roman"/>
                <w:sz w:val="24"/>
              </w:rPr>
              <w:t xml:space="preserve"> dwa obrazki o tej samej treści, wskaz</w:t>
            </w:r>
            <w:r w:rsidR="00DC665D">
              <w:rPr>
                <w:rFonts w:ascii="Times New Roman" w:hAnsi="Times New Roman"/>
                <w:sz w:val="24"/>
              </w:rPr>
              <w:t>ywać</w:t>
            </w:r>
            <w:r w:rsidR="007904DA">
              <w:rPr>
                <w:rFonts w:ascii="Times New Roman" w:hAnsi="Times New Roman"/>
                <w:sz w:val="24"/>
              </w:rPr>
              <w:t xml:space="preserve"> różnice między nimi; liczy</w:t>
            </w:r>
            <w:r w:rsidR="00DC665D">
              <w:rPr>
                <w:rFonts w:ascii="Times New Roman" w:hAnsi="Times New Roman"/>
                <w:sz w:val="24"/>
              </w:rPr>
              <w:t>ć</w:t>
            </w:r>
            <w:r w:rsidR="007904DA">
              <w:rPr>
                <w:rFonts w:ascii="Times New Roman" w:hAnsi="Times New Roman"/>
                <w:sz w:val="24"/>
              </w:rPr>
              <w:t xml:space="preserve"> w zakresie 5, </w:t>
            </w:r>
          </w:p>
          <w:p w14:paraId="55DD1548" w14:textId="2CC9811A" w:rsidR="007904DA" w:rsidRDefault="007904DA" w:rsidP="007904DA">
            <w:pPr>
              <w:rPr>
                <w:rFonts w:ascii="Times New Roman" w:hAnsi="Times New Roman"/>
                <w:sz w:val="24"/>
              </w:rPr>
            </w:pPr>
            <w:r w:rsidRPr="007904DA">
              <w:rPr>
                <w:rFonts w:ascii="Times New Roman" w:hAnsi="Times New Roman"/>
                <w:sz w:val="24"/>
              </w:rPr>
              <w:t>-</w:t>
            </w:r>
            <w:r w:rsidRPr="007904DA">
              <w:rPr>
                <w:rFonts w:ascii="Times New Roman" w:hAnsi="Times New Roman"/>
                <w:sz w:val="24"/>
              </w:rPr>
              <w:t>wypowiada</w:t>
            </w:r>
            <w:r w:rsidR="00DC665D">
              <w:rPr>
                <w:rFonts w:ascii="Times New Roman" w:hAnsi="Times New Roman"/>
                <w:sz w:val="24"/>
              </w:rPr>
              <w:t>ć</w:t>
            </w:r>
            <w:r w:rsidRPr="007904DA">
              <w:rPr>
                <w:rFonts w:ascii="Times New Roman" w:hAnsi="Times New Roman"/>
                <w:sz w:val="24"/>
              </w:rPr>
              <w:t xml:space="preserve"> się na temat roli i znaczenia muzyki w życiu człowieka, rozpozna</w:t>
            </w:r>
            <w:r w:rsidR="00DC665D">
              <w:rPr>
                <w:rFonts w:ascii="Times New Roman" w:hAnsi="Times New Roman"/>
                <w:sz w:val="24"/>
              </w:rPr>
              <w:t>wać</w:t>
            </w:r>
            <w:r w:rsidRPr="007904DA">
              <w:rPr>
                <w:rFonts w:ascii="Times New Roman" w:hAnsi="Times New Roman"/>
                <w:sz w:val="24"/>
              </w:rPr>
              <w:t xml:space="preserve"> i nazywa</w:t>
            </w:r>
            <w:r w:rsidR="00DC665D">
              <w:rPr>
                <w:rFonts w:ascii="Times New Roman" w:hAnsi="Times New Roman"/>
                <w:sz w:val="24"/>
              </w:rPr>
              <w:t>ć</w:t>
            </w:r>
            <w:r w:rsidRPr="007904DA">
              <w:rPr>
                <w:rFonts w:ascii="Times New Roman" w:hAnsi="Times New Roman"/>
                <w:sz w:val="24"/>
              </w:rPr>
              <w:t xml:space="preserve"> wybrane instrumenty muzyczne,</w:t>
            </w:r>
          </w:p>
          <w:p w14:paraId="496A7EFD" w14:textId="7E67BDB6" w:rsidR="00926752" w:rsidRDefault="00926752" w:rsidP="007904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-uczestniczyć w zabawach </w:t>
            </w:r>
            <w:proofErr w:type="spellStart"/>
            <w:r>
              <w:rPr>
                <w:rFonts w:ascii="Times New Roman" w:hAnsi="Times New Roman"/>
                <w:sz w:val="24"/>
              </w:rPr>
              <w:t>ruvhowych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14:paraId="118D6010" w14:textId="5B60D4E3" w:rsidR="007904DA" w:rsidRDefault="007904DA" w:rsidP="007904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bud</w:t>
            </w:r>
            <w:r w:rsidR="00DC665D">
              <w:rPr>
                <w:rFonts w:ascii="Times New Roman" w:hAnsi="Times New Roman"/>
                <w:sz w:val="24"/>
              </w:rPr>
              <w:t>ować</w:t>
            </w:r>
            <w:r>
              <w:rPr>
                <w:rFonts w:ascii="Times New Roman" w:hAnsi="Times New Roman"/>
                <w:sz w:val="24"/>
              </w:rPr>
              <w:t xml:space="preserve"> poprawnie proste zdania, wypowiada</w:t>
            </w:r>
            <w:r w:rsidR="00DC665D">
              <w:rPr>
                <w:rFonts w:ascii="Times New Roman" w:hAnsi="Times New Roman"/>
                <w:sz w:val="24"/>
              </w:rPr>
              <w:t>ć</w:t>
            </w:r>
            <w:r>
              <w:rPr>
                <w:rFonts w:ascii="Times New Roman" w:hAnsi="Times New Roman"/>
                <w:sz w:val="24"/>
              </w:rPr>
              <w:t xml:space="preserve"> się na temat obrazka,</w:t>
            </w:r>
          </w:p>
          <w:p w14:paraId="3AE16C44" w14:textId="6685B895" w:rsidR="007904DA" w:rsidRDefault="007904DA" w:rsidP="007904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7904DA">
              <w:rPr>
                <w:rFonts w:ascii="Times New Roman" w:hAnsi="Times New Roman"/>
                <w:sz w:val="24"/>
              </w:rPr>
              <w:t>wycina</w:t>
            </w:r>
            <w:r w:rsidR="00DC665D">
              <w:rPr>
                <w:rFonts w:ascii="Times New Roman" w:hAnsi="Times New Roman"/>
                <w:sz w:val="24"/>
              </w:rPr>
              <w:t>ć</w:t>
            </w:r>
            <w:r w:rsidRPr="007904DA">
              <w:rPr>
                <w:rFonts w:ascii="Times New Roman" w:hAnsi="Times New Roman"/>
                <w:sz w:val="24"/>
              </w:rPr>
              <w:t xml:space="preserve"> z katalogów, gazetek reklamowych zdjęcia instrumentów muzycznych, przykleja</w:t>
            </w:r>
            <w:r w:rsidR="00DC665D">
              <w:rPr>
                <w:rFonts w:ascii="Times New Roman" w:hAnsi="Times New Roman"/>
                <w:sz w:val="24"/>
              </w:rPr>
              <w:t>ć</w:t>
            </w:r>
            <w:r w:rsidRPr="007904DA">
              <w:rPr>
                <w:rFonts w:ascii="Times New Roman" w:hAnsi="Times New Roman"/>
                <w:sz w:val="24"/>
              </w:rPr>
              <w:t xml:space="preserve"> je na białych kartkach</w:t>
            </w:r>
            <w:r w:rsidR="00926752">
              <w:rPr>
                <w:rFonts w:ascii="Times New Roman" w:hAnsi="Times New Roman"/>
                <w:sz w:val="24"/>
              </w:rPr>
              <w:t>,</w:t>
            </w:r>
          </w:p>
          <w:p w14:paraId="3307182D" w14:textId="54A082DF" w:rsidR="00926752" w:rsidRPr="007904DA" w:rsidRDefault="00926752" w:rsidP="007904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-uczyć się piosenki .</w:t>
            </w:r>
          </w:p>
          <w:p w14:paraId="06F2CB0D" w14:textId="77777777" w:rsidR="00A9074E" w:rsidRDefault="00A907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45FE1" w14:textId="77777777" w:rsidR="00A9074E" w:rsidRDefault="00A9074E">
            <w:pPr>
              <w:spacing w:line="240" w:lineRule="auto"/>
            </w:pPr>
          </w:p>
        </w:tc>
      </w:tr>
      <w:tr w:rsidR="0056289A" w14:paraId="27C055F1" w14:textId="77777777" w:rsidTr="00377065">
        <w:trPr>
          <w:trHeight w:val="1705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4AAD" w14:textId="77777777" w:rsidR="00A9074E" w:rsidRDefault="00A907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</w:t>
            </w:r>
          </w:p>
          <w:p w14:paraId="0111CF34" w14:textId="77777777" w:rsidR="00A9074E" w:rsidRDefault="00A907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2346B736" w14:textId="27B626E9" w:rsidR="00A9074E" w:rsidRPr="00257BDF" w:rsidRDefault="00A9074E" w:rsidP="00257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257BDF" w:rsidRPr="00257BDF">
              <w:rPr>
                <w:rFonts w:ascii="Times New Roman" w:hAnsi="Times New Roman" w:cs="Times New Roman"/>
                <w:b/>
                <w:bCs/>
              </w:rPr>
              <w:t>Nie jesteśmy sami w kosmosie</w:t>
            </w:r>
            <w:r w:rsidRPr="0025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6AEF6ABB" w14:textId="77777777" w:rsidR="00A9074E" w:rsidRDefault="00A9074E">
            <w:pPr>
              <w:spacing w:line="240" w:lineRule="auto"/>
            </w:pPr>
          </w:p>
          <w:p w14:paraId="7DDE84A6" w14:textId="4A1AE11A" w:rsidR="00A9074E" w:rsidRDefault="00236B63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43A7D0A" wp14:editId="50804E9F">
                  <wp:extent cx="3384550" cy="1910715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225" cy="191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E83" w14:textId="77777777" w:rsidR="00A9074E" w:rsidRDefault="00A907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310A83EE" w14:textId="1F7511FC" w:rsidR="00257BDF" w:rsidRDefault="00257BDF" w:rsidP="00257B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257BDF">
              <w:rPr>
                <w:rFonts w:ascii="Times New Roman" w:hAnsi="Times New Roman"/>
                <w:sz w:val="24"/>
              </w:rPr>
              <w:t>słucha</w:t>
            </w:r>
            <w:r w:rsidR="00DC665D">
              <w:rPr>
                <w:rFonts w:ascii="Times New Roman" w:hAnsi="Times New Roman"/>
                <w:sz w:val="24"/>
              </w:rPr>
              <w:t>ć</w:t>
            </w:r>
            <w:r w:rsidRPr="00257BDF">
              <w:rPr>
                <w:rFonts w:ascii="Times New Roman" w:hAnsi="Times New Roman"/>
                <w:sz w:val="24"/>
              </w:rPr>
              <w:t xml:space="preserve"> piosenki, odpowiada</w:t>
            </w:r>
            <w:r w:rsidR="00DC665D">
              <w:rPr>
                <w:rFonts w:ascii="Times New Roman" w:hAnsi="Times New Roman"/>
                <w:sz w:val="24"/>
              </w:rPr>
              <w:t>ć</w:t>
            </w:r>
            <w:r w:rsidRPr="00257BDF">
              <w:rPr>
                <w:rFonts w:ascii="Times New Roman" w:hAnsi="Times New Roman"/>
                <w:sz w:val="24"/>
              </w:rPr>
              <w:t xml:space="preserve"> na pytania dotyczące jej treści, </w:t>
            </w:r>
          </w:p>
          <w:p w14:paraId="529CE090" w14:textId="77777777" w:rsidR="00377065" w:rsidRDefault="00257BDF" w:rsidP="00257B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257BDF">
              <w:rPr>
                <w:rFonts w:ascii="Times New Roman" w:hAnsi="Times New Roman"/>
                <w:sz w:val="24"/>
              </w:rPr>
              <w:t>uważnie słucha</w:t>
            </w:r>
            <w:r w:rsidR="00DC665D">
              <w:rPr>
                <w:rFonts w:ascii="Times New Roman" w:hAnsi="Times New Roman"/>
                <w:sz w:val="24"/>
              </w:rPr>
              <w:t>ć</w:t>
            </w:r>
            <w:r w:rsidRPr="00257BDF">
              <w:rPr>
                <w:rFonts w:ascii="Times New Roman" w:hAnsi="Times New Roman"/>
                <w:sz w:val="24"/>
              </w:rPr>
              <w:t xml:space="preserve"> opowiadania, odpowiada</w:t>
            </w:r>
            <w:r w:rsidR="00DC665D">
              <w:rPr>
                <w:rFonts w:ascii="Times New Roman" w:hAnsi="Times New Roman"/>
                <w:sz w:val="24"/>
              </w:rPr>
              <w:t>ć</w:t>
            </w:r>
            <w:r w:rsidRPr="00257BDF">
              <w:rPr>
                <w:rFonts w:ascii="Times New Roman" w:hAnsi="Times New Roman"/>
                <w:sz w:val="24"/>
              </w:rPr>
              <w:t xml:space="preserve"> na pytania; pozna</w:t>
            </w:r>
            <w:r w:rsidR="00236B63">
              <w:rPr>
                <w:rFonts w:ascii="Times New Roman" w:hAnsi="Times New Roman"/>
                <w:sz w:val="24"/>
              </w:rPr>
              <w:t>wać</w:t>
            </w:r>
            <w:r w:rsidRPr="00257BDF">
              <w:rPr>
                <w:rFonts w:ascii="Times New Roman" w:hAnsi="Times New Roman"/>
                <w:sz w:val="24"/>
              </w:rPr>
              <w:t xml:space="preserve"> wybrane obiekty (gwiazdy i planety) wchodzące w skład Układu Słonecznego, </w:t>
            </w:r>
          </w:p>
          <w:p w14:paraId="2A8DE6B1" w14:textId="675FD0EC" w:rsidR="00257BDF" w:rsidRPr="00257BDF" w:rsidRDefault="00377065" w:rsidP="00257B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257BDF" w:rsidRPr="00257BDF">
              <w:rPr>
                <w:rFonts w:ascii="Times New Roman" w:hAnsi="Times New Roman"/>
                <w:sz w:val="24"/>
              </w:rPr>
              <w:t>wymienia</w:t>
            </w:r>
            <w:r w:rsidR="00DC665D">
              <w:rPr>
                <w:rFonts w:ascii="Times New Roman" w:hAnsi="Times New Roman"/>
                <w:sz w:val="24"/>
              </w:rPr>
              <w:t>ć</w:t>
            </w:r>
            <w:r w:rsidR="00257BDF" w:rsidRPr="00257BDF">
              <w:rPr>
                <w:rFonts w:ascii="Times New Roman" w:hAnsi="Times New Roman"/>
                <w:sz w:val="24"/>
              </w:rPr>
              <w:t xml:space="preserve"> ich nazwy,</w:t>
            </w:r>
          </w:p>
          <w:p w14:paraId="48D21C16" w14:textId="2E6BC46E" w:rsidR="00257BDF" w:rsidRDefault="00377065" w:rsidP="00257B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wymienia</w:t>
            </w:r>
            <w:r>
              <w:rPr>
                <w:rFonts w:ascii="Times New Roman" w:hAnsi="Times New Roman"/>
                <w:sz w:val="24"/>
              </w:rPr>
              <w:t>ć</w:t>
            </w:r>
            <w:r>
              <w:rPr>
                <w:rFonts w:ascii="Times New Roman" w:hAnsi="Times New Roman"/>
                <w:sz w:val="24"/>
              </w:rPr>
              <w:t xml:space="preserve"> nazwy obiektów związanych z kosmosem; odpowiada</w:t>
            </w:r>
            <w:r>
              <w:rPr>
                <w:rFonts w:ascii="Times New Roman" w:hAnsi="Times New Roman"/>
                <w:sz w:val="24"/>
              </w:rPr>
              <w:t>ć</w:t>
            </w:r>
            <w:r>
              <w:rPr>
                <w:rFonts w:ascii="Times New Roman" w:hAnsi="Times New Roman"/>
                <w:sz w:val="24"/>
              </w:rPr>
              <w:t xml:space="preserve"> na pytania, wykon</w:t>
            </w:r>
            <w:r>
              <w:rPr>
                <w:rFonts w:ascii="Times New Roman" w:hAnsi="Times New Roman"/>
                <w:sz w:val="24"/>
              </w:rPr>
              <w:t>ywać</w:t>
            </w:r>
            <w:r>
              <w:rPr>
                <w:rFonts w:ascii="Times New Roman" w:hAnsi="Times New Roman"/>
                <w:sz w:val="24"/>
              </w:rPr>
              <w:t xml:space="preserve"> zadania i rozwiąz</w:t>
            </w:r>
            <w:r>
              <w:rPr>
                <w:rFonts w:ascii="Times New Roman" w:hAnsi="Times New Roman"/>
                <w:sz w:val="24"/>
              </w:rPr>
              <w:t>ywać</w:t>
            </w:r>
            <w:r>
              <w:rPr>
                <w:rFonts w:ascii="Times New Roman" w:hAnsi="Times New Roman"/>
                <w:sz w:val="24"/>
              </w:rPr>
              <w:t xml:space="preserve"> zagadki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11609C2F" w14:textId="77777777" w:rsidR="00377065" w:rsidRDefault="00377065" w:rsidP="00377065">
            <w:pPr>
              <w:rPr>
                <w:rFonts w:ascii="Times New Roman" w:hAnsi="Times New Roman"/>
                <w:sz w:val="24"/>
              </w:rPr>
            </w:pPr>
            <w:r w:rsidRPr="00377065">
              <w:rPr>
                <w:rFonts w:ascii="Times New Roman" w:hAnsi="Times New Roman"/>
                <w:sz w:val="24"/>
              </w:rPr>
              <w:t>-</w:t>
            </w:r>
            <w:r w:rsidRPr="00377065">
              <w:rPr>
                <w:rFonts w:ascii="Times New Roman" w:hAnsi="Times New Roman"/>
                <w:sz w:val="24"/>
              </w:rPr>
              <w:t>wymienia</w:t>
            </w:r>
            <w:r>
              <w:rPr>
                <w:rFonts w:ascii="Times New Roman" w:hAnsi="Times New Roman"/>
                <w:sz w:val="24"/>
              </w:rPr>
              <w:t>ć</w:t>
            </w:r>
            <w:r w:rsidRPr="00377065">
              <w:rPr>
                <w:rFonts w:ascii="Times New Roman" w:hAnsi="Times New Roman"/>
                <w:sz w:val="24"/>
              </w:rPr>
              <w:t xml:space="preserve"> nazwy wybranych środków lokomocji,</w:t>
            </w:r>
          </w:p>
          <w:p w14:paraId="018A1C30" w14:textId="586865B8" w:rsidR="00377065" w:rsidRDefault="00377065" w:rsidP="003770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377065">
              <w:rPr>
                <w:rFonts w:ascii="Times New Roman" w:hAnsi="Times New Roman"/>
                <w:sz w:val="24"/>
              </w:rPr>
              <w:t>segreg</w:t>
            </w:r>
            <w:r>
              <w:rPr>
                <w:rFonts w:ascii="Times New Roman" w:hAnsi="Times New Roman"/>
                <w:sz w:val="24"/>
              </w:rPr>
              <w:t>ować</w:t>
            </w:r>
            <w:r w:rsidRPr="00377065">
              <w:rPr>
                <w:rFonts w:ascii="Times New Roman" w:hAnsi="Times New Roman"/>
                <w:sz w:val="24"/>
              </w:rPr>
              <w:t xml:space="preserve"> środki lokomocji ze względu na podane kryterium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38131704" w14:textId="6AA47179" w:rsidR="00377065" w:rsidRDefault="00377065" w:rsidP="003770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-uczestniczyć </w:t>
            </w:r>
            <w:r w:rsidR="00926752">
              <w:rPr>
                <w:rFonts w:ascii="Times New Roman" w:hAnsi="Times New Roman"/>
                <w:sz w:val="24"/>
              </w:rPr>
              <w:t>w zabawach ruchowych,</w:t>
            </w:r>
          </w:p>
          <w:p w14:paraId="41A21A1B" w14:textId="1969833E" w:rsidR="00926752" w:rsidRPr="00377065" w:rsidRDefault="00926752" w:rsidP="003770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-uczyć się piosenki .</w:t>
            </w:r>
          </w:p>
          <w:p w14:paraId="1CFF79FE" w14:textId="2A6803E1" w:rsidR="00377065" w:rsidRPr="00257BDF" w:rsidRDefault="00377065" w:rsidP="00257BDF">
            <w:pPr>
              <w:rPr>
                <w:rFonts w:ascii="Times New Roman" w:hAnsi="Times New Roman"/>
                <w:sz w:val="24"/>
              </w:rPr>
            </w:pPr>
          </w:p>
          <w:p w14:paraId="59F1AE80" w14:textId="11FF7C28" w:rsidR="00A9074E" w:rsidRDefault="00A9074E" w:rsidP="00257BDF">
            <w:pPr>
              <w:spacing w:line="240" w:lineRule="auto"/>
            </w:pPr>
          </w:p>
        </w:tc>
      </w:tr>
    </w:tbl>
    <w:p w14:paraId="7E736EE7" w14:textId="77777777" w:rsidR="00A9074E" w:rsidRDefault="00A9074E" w:rsidP="00A9074E"/>
    <w:p w14:paraId="50CA654B" w14:textId="77777777" w:rsidR="00140D6B" w:rsidRDefault="00140D6B"/>
    <w:sectPr w:rsidR="0014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2CD"/>
    <w:multiLevelType w:val="hybridMultilevel"/>
    <w:tmpl w:val="91062428"/>
    <w:lvl w:ilvl="0" w:tplc="CAE678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4E"/>
    <w:rsid w:val="00140D6B"/>
    <w:rsid w:val="00236B63"/>
    <w:rsid w:val="00257BDF"/>
    <w:rsid w:val="00377065"/>
    <w:rsid w:val="0056289A"/>
    <w:rsid w:val="007904DA"/>
    <w:rsid w:val="00926752"/>
    <w:rsid w:val="00A9074E"/>
    <w:rsid w:val="00D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BC5A"/>
  <w15:chartTrackingRefBased/>
  <w15:docId w15:val="{BAAB3CF3-9C9B-41B8-AE3A-49E77A84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7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074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907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074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2022-02-07T20:36:00Z</dcterms:created>
  <dcterms:modified xsi:type="dcterms:W3CDTF">2022-02-07T21:13:00Z</dcterms:modified>
</cp:coreProperties>
</file>