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6C" w:rsidRPr="009B4EAD" w:rsidRDefault="00B652A8" w:rsidP="009B4EAD">
      <w:pPr>
        <w:spacing w:after="0"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B4EAD">
        <w:rPr>
          <w:rFonts w:ascii="Times New Roman" w:hAnsi="Times New Roman" w:cs="Times New Roman"/>
          <w:b/>
          <w:bCs/>
          <w:noProof/>
          <w:sz w:val="28"/>
          <w:szCs w:val="28"/>
        </w:rPr>
        <w:t>KATECHEZA 15</w:t>
      </w:r>
    </w:p>
    <w:p w:rsidR="001C13DA" w:rsidRPr="009B4EAD" w:rsidRDefault="0046796C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B4EAD">
        <w:rPr>
          <w:rFonts w:ascii="Times New Roman" w:hAnsi="Times New Roman" w:cs="Times New Roman"/>
          <w:b/>
          <w:bCs/>
          <w:noProof/>
          <w:sz w:val="28"/>
          <w:szCs w:val="28"/>
        </w:rPr>
        <w:t>TEMAT</w:t>
      </w:r>
      <w:r w:rsidRPr="009B4EAD">
        <w:rPr>
          <w:rFonts w:ascii="Times New Roman" w:hAnsi="Times New Roman" w:cs="Times New Roman"/>
          <w:noProof/>
          <w:sz w:val="28"/>
          <w:szCs w:val="28"/>
        </w:rPr>
        <w:t>:</w:t>
      </w:r>
      <w:r w:rsidRPr="009B4E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B4EAD">
        <w:rPr>
          <w:rFonts w:ascii="Times New Roman" w:hAnsi="Times New Roman" w:cs="Times New Roman"/>
          <w:noProof/>
          <w:sz w:val="28"/>
          <w:szCs w:val="28"/>
          <w:u w:val="thick"/>
        </w:rPr>
        <w:t>Dzielimy się opłatkiem i składamy sobie życzenia</w:t>
      </w:r>
    </w:p>
    <w:p w:rsidR="00346350" w:rsidRDefault="00346350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652A8" w:rsidRPr="009B4EAD" w:rsidRDefault="00B652A8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</w:rPr>
        <w:t xml:space="preserve">Szczęść Boże! Witam </w:t>
      </w:r>
      <w:r w:rsidR="009B4EAD">
        <w:rPr>
          <w:rFonts w:ascii="Times New Roman" w:hAnsi="Times New Roman" w:cs="Times New Roman"/>
          <w:noProof/>
          <w:sz w:val="28"/>
          <w:szCs w:val="28"/>
        </w:rPr>
        <w:t xml:space="preserve">Was </w:t>
      </w:r>
      <w:r w:rsidRPr="009B4EAD">
        <w:rPr>
          <w:rFonts w:ascii="Times New Roman" w:hAnsi="Times New Roman" w:cs="Times New Roman"/>
          <w:noProof/>
          <w:sz w:val="28"/>
          <w:szCs w:val="28"/>
        </w:rPr>
        <w:t>serdecznie!</w:t>
      </w:r>
    </w:p>
    <w:p w:rsidR="00346350" w:rsidRDefault="00346350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652A8" w:rsidRPr="009B4EAD" w:rsidRDefault="00B652A8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</w:rPr>
        <w:t>Na początek pomodlimy się: Ojcze nasz…</w:t>
      </w:r>
    </w:p>
    <w:p w:rsidR="00346350" w:rsidRDefault="00346350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9B4EAD" w:rsidRDefault="009B4EAD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3576954</wp:posOffset>
            </wp:positionH>
            <wp:positionV relativeFrom="paragraph">
              <wp:posOffset>238124</wp:posOffset>
            </wp:positionV>
            <wp:extent cx="2409825" cy="3227839"/>
            <wp:effectExtent l="0" t="0" r="0" b="0"/>
            <wp:wrapNone/>
            <wp:docPr id="9" name="Obraz 9" descr="Choinka i magiczne lampki - Poczta Kwiatowa® jest z Wami na święt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oinka i magiczne lampki - Poczta Kwiatowa® jest z Wami na święta!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1" r="12057" b="-3546"/>
                    <a:stretch/>
                  </pic:blipFill>
                  <pic:spPr bwMode="auto">
                    <a:xfrm>
                      <a:off x="0" y="0"/>
                      <a:ext cx="2417243" cy="32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2A8" w:rsidRPr="009B4EAD">
        <w:rPr>
          <w:rFonts w:ascii="Times New Roman" w:hAnsi="Times New Roman" w:cs="Times New Roman"/>
          <w:noProof/>
          <w:sz w:val="28"/>
          <w:szCs w:val="28"/>
        </w:rPr>
        <w:t xml:space="preserve">Czy pamiętacie gdzie się narodził Jezus? A w jakim mieście? </w:t>
      </w:r>
    </w:p>
    <w:p w:rsidR="00B652A8" w:rsidRPr="009B4EAD" w:rsidRDefault="00B652A8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</w:rPr>
        <w:t>Dlaczego Józef i Maryja musieli wyjechać z Nazaretu?</w:t>
      </w:r>
    </w:p>
    <w:p w:rsidR="0047581C" w:rsidRPr="009B4EAD" w:rsidRDefault="00B652A8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</w:rPr>
        <w:t xml:space="preserve">Już niedługo świętujemy Boże Narodzenie. </w:t>
      </w:r>
    </w:p>
    <w:p w:rsidR="0047581C" w:rsidRPr="009B4EAD" w:rsidRDefault="00B652A8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</w:rPr>
        <w:t xml:space="preserve">Pewnie w Waszych domach pojawiła się </w:t>
      </w:r>
    </w:p>
    <w:p w:rsidR="00B652A8" w:rsidRPr="009B4EAD" w:rsidRDefault="00B652A8" w:rsidP="009B4EAD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</w:rPr>
        <w:t xml:space="preserve">lub zawita niedługo </w:t>
      </w:r>
      <w:r w:rsidRPr="009B4EAD">
        <w:rPr>
          <w:rFonts w:ascii="Times New Roman" w:hAnsi="Times New Roman" w:cs="Times New Roman"/>
          <w:b/>
          <w:noProof/>
          <w:sz w:val="28"/>
          <w:szCs w:val="28"/>
        </w:rPr>
        <w:t>CHOINKA</w:t>
      </w:r>
      <w:r w:rsidR="0047581C" w:rsidRPr="009B4EAD">
        <w:rPr>
          <w:rFonts w:ascii="Times New Roman" w:hAnsi="Times New Roman" w:cs="Times New Roman"/>
          <w:b/>
          <w:noProof/>
          <w:sz w:val="28"/>
          <w:szCs w:val="28"/>
        </w:rPr>
        <w:sym w:font="Wingdings" w:char="F04A"/>
      </w:r>
    </w:p>
    <w:p w:rsidR="0047581C" w:rsidRPr="009B4EAD" w:rsidRDefault="0047581C" w:rsidP="009B4EAD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B4EAD">
        <w:rPr>
          <w:rFonts w:ascii="Times New Roman" w:hAnsi="Times New Roman" w:cs="Times New Roman"/>
          <w:b/>
          <w:noProof/>
          <w:sz w:val="28"/>
          <w:szCs w:val="28"/>
        </w:rPr>
        <w:t xml:space="preserve">Lubimy ją prawda? Szczególnie kiedy </w:t>
      </w:r>
    </w:p>
    <w:p w:rsidR="0047581C" w:rsidRPr="009B4EAD" w:rsidRDefault="0047581C" w:rsidP="009B4EAD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1028700</wp:posOffset>
            </wp:positionH>
            <wp:positionV relativeFrom="paragraph">
              <wp:posOffset>12065</wp:posOffset>
            </wp:positionV>
            <wp:extent cx="2390775" cy="1793081"/>
            <wp:effectExtent l="0" t="0" r="0" b="0"/>
            <wp:wrapNone/>
            <wp:docPr id="4" name="Obraz 4" descr="paczka prezent - Sklep ePrakty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czka prezent - Sklep ePraktyk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EAD">
        <w:rPr>
          <w:rFonts w:ascii="Times New Roman" w:hAnsi="Times New Roman" w:cs="Times New Roman"/>
          <w:b/>
          <w:noProof/>
          <w:sz w:val="28"/>
          <w:szCs w:val="28"/>
        </w:rPr>
        <w:t>pojawiaja się pod nią prezenty</w:t>
      </w:r>
      <w:r w:rsidRPr="009B4EAD">
        <w:rPr>
          <w:rFonts w:ascii="Times New Roman" w:hAnsi="Times New Roman" w:cs="Times New Roman"/>
          <w:b/>
          <w:noProof/>
          <w:sz w:val="28"/>
          <w:szCs w:val="28"/>
        </w:rPr>
        <w:sym w:font="Wingdings" w:char="F04A"/>
      </w:r>
    </w:p>
    <w:p w:rsidR="0047581C" w:rsidRPr="009B4EAD" w:rsidRDefault="0047581C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B652A8" w:rsidRPr="009B4EAD" w:rsidRDefault="00B652A8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1C" w:rsidRPr="009B4EAD" w:rsidRDefault="0047581C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1C" w:rsidRPr="009B4EAD" w:rsidRDefault="0047581C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1C" w:rsidRPr="009B4EAD" w:rsidRDefault="0047581C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sz w:val="28"/>
          <w:szCs w:val="28"/>
        </w:rPr>
        <w:t>To taka nasza tradycja, że to zielone drzewko zawsze u nas gości.</w:t>
      </w:r>
    </w:p>
    <w:p w:rsidR="009B4EAD" w:rsidRDefault="009B4EAD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81C" w:rsidRDefault="0047581C" w:rsidP="00346350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B4EAD">
        <w:rPr>
          <w:rFonts w:ascii="Times New Roman" w:hAnsi="Times New Roman" w:cs="Times New Roman"/>
          <w:sz w:val="28"/>
          <w:szCs w:val="28"/>
        </w:rPr>
        <w:t>Kolejną tradycją w Polsce jest wigilia i wigilijna wieczerza.</w:t>
      </w:r>
    </w:p>
    <w:p w:rsidR="00346350" w:rsidRPr="009B4EAD" w:rsidRDefault="00346350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47581C" w:rsidRPr="009B4EAD" w:rsidRDefault="0047581C" w:rsidP="009B4E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0C284E0" wp14:editId="704C3354">
            <wp:extent cx="4211782" cy="2093618"/>
            <wp:effectExtent l="0" t="0" r="0" b="1905"/>
            <wp:docPr id="5" name="Obraz 5" descr="Jak nakryć świąteczny stół na Wigilię i Boże Narodzenie zgodnie z  przyjętymi zasadami? | Nowa Trybuna 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nakryć świąteczny stół na Wigilię i Boże Narodzenie zgodnie z  przyjętymi zasadami? | Nowa Trybuna Opol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79" cy="20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7581C" w:rsidRPr="009B4EAD" w:rsidRDefault="00346350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847763</wp:posOffset>
            </wp:positionV>
            <wp:extent cx="2123246" cy="1904482"/>
            <wp:effectExtent l="0" t="0" r="0" b="635"/>
            <wp:wrapNone/>
            <wp:docPr id="8" name="Obraz 8" descr="Napięcie przy stole? To może zaśpiewajmy kolęd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pięcie przy stole? To może zaśpiewajmy kolędę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46" cy="19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Zawsze przy </w:t>
      </w:r>
      <w:r w:rsidR="0047581C" w:rsidRPr="009B4EAD">
        <w:rPr>
          <w:rFonts w:ascii="Times New Roman" w:hAnsi="Times New Roman" w:cs="Times New Roman"/>
          <w:sz w:val="28"/>
          <w:szCs w:val="28"/>
        </w:rPr>
        <w:t xml:space="preserve"> stole zostawiamy jedn</w:t>
      </w:r>
      <w:r w:rsidR="008B52DC" w:rsidRPr="009B4EAD">
        <w:rPr>
          <w:rFonts w:ascii="Times New Roman" w:hAnsi="Times New Roman" w:cs="Times New Roman"/>
          <w:sz w:val="28"/>
          <w:szCs w:val="28"/>
        </w:rPr>
        <w:t>o</w:t>
      </w:r>
      <w:r w:rsidR="0047581C" w:rsidRPr="009B4EAD">
        <w:rPr>
          <w:rFonts w:ascii="Times New Roman" w:hAnsi="Times New Roman" w:cs="Times New Roman"/>
          <w:sz w:val="28"/>
          <w:szCs w:val="28"/>
        </w:rPr>
        <w:t xml:space="preserve"> </w:t>
      </w:r>
      <w:r w:rsidR="0047581C" w:rsidRPr="00346350">
        <w:rPr>
          <w:rFonts w:ascii="Times New Roman" w:hAnsi="Times New Roman" w:cs="Times New Roman"/>
          <w:b/>
          <w:sz w:val="28"/>
          <w:szCs w:val="28"/>
        </w:rPr>
        <w:t>wolne miejsce</w:t>
      </w:r>
      <w:r w:rsidR="008B52DC" w:rsidRPr="009B4EAD">
        <w:rPr>
          <w:rFonts w:ascii="Times New Roman" w:hAnsi="Times New Roman" w:cs="Times New Roman"/>
          <w:sz w:val="28"/>
          <w:szCs w:val="28"/>
        </w:rPr>
        <w:t xml:space="preserve"> nakryte dla nieoczekiwanego gościa na pamiątkę wydarzenia, że Józef i Maryja nie znaleźli miejsca na nocleg.</w:t>
      </w:r>
    </w:p>
    <w:p w:rsidR="00346350" w:rsidRDefault="00346350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4EAD" w:rsidRPr="009B4EAD" w:rsidRDefault="008B52DC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sz w:val="28"/>
          <w:szCs w:val="28"/>
        </w:rPr>
        <w:t xml:space="preserve">Zanim zasiadamy do stołu odczytujemy </w:t>
      </w:r>
    </w:p>
    <w:p w:rsidR="009B4EAD" w:rsidRPr="009B4EAD" w:rsidRDefault="008B52DC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sz w:val="28"/>
          <w:szCs w:val="28"/>
        </w:rPr>
        <w:t xml:space="preserve">z Pisma Świętego ewangelię o narodzeniu </w:t>
      </w:r>
    </w:p>
    <w:p w:rsidR="009B4EAD" w:rsidRPr="009B4EAD" w:rsidRDefault="008B52DC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sz w:val="28"/>
          <w:szCs w:val="28"/>
        </w:rPr>
        <w:t xml:space="preserve">Jezusa w Betlejem. Tradycyjnie </w:t>
      </w:r>
    </w:p>
    <w:p w:rsidR="008B52DC" w:rsidRDefault="008B52DC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B4EAD">
        <w:rPr>
          <w:rFonts w:ascii="Times New Roman" w:hAnsi="Times New Roman" w:cs="Times New Roman"/>
          <w:sz w:val="28"/>
          <w:szCs w:val="28"/>
        </w:rPr>
        <w:t xml:space="preserve">także przy stole </w:t>
      </w:r>
      <w:r w:rsidRPr="00346350">
        <w:rPr>
          <w:rFonts w:ascii="Times New Roman" w:hAnsi="Times New Roman" w:cs="Times New Roman"/>
          <w:b/>
          <w:sz w:val="28"/>
          <w:szCs w:val="28"/>
        </w:rPr>
        <w:t>kolędujemy</w:t>
      </w:r>
      <w:r w:rsidRPr="009B4EAD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  <w:r w:rsidR="009B4EAD" w:rsidRPr="009B4EAD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9B4EAD" w:rsidRDefault="009B4EAD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9B4EAD" w:rsidRDefault="009B4EAD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9B4EAD" w:rsidRDefault="009B4EAD" w:rsidP="009B4EAD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Chyba sobie nikt nie wyobraża wigilii bez dzielenia się </w:t>
      </w:r>
      <w:r w:rsidRPr="0034635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OPŁATKIEM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</w:p>
    <w:p w:rsidR="008B52DC" w:rsidRPr="009B4EAD" w:rsidRDefault="009B4EAD" w:rsidP="0034635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Jest to bardzo wzruszający moment, kiedy składamy sobie życzenia.</w:t>
      </w:r>
    </w:p>
    <w:p w:rsidR="008B52DC" w:rsidRPr="009B4EAD" w:rsidRDefault="009B4EAD" w:rsidP="009B4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749550" cy="1840230"/>
            <wp:effectExtent l="0" t="0" r="0" b="7620"/>
            <wp:wrapNone/>
            <wp:docPr id="13" name="Obraz 13" descr="https://e-dewocjonalia.eu/environment/cache/images/0_0_productGfx_16868d673c07114d29311d623596b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-dewocjonalia.eu/environment/cache/images/0_0_productGfx_16868d673c07114d29311d623596b2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2DC" w:rsidRPr="009B4EAD" w:rsidRDefault="008B52DC" w:rsidP="009B4E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EAD" w:rsidRDefault="009B4EAD" w:rsidP="009B4EA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350" w:rsidRDefault="00346350" w:rsidP="00346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350" w:rsidRDefault="00346350" w:rsidP="00346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3019214</wp:posOffset>
            </wp:positionH>
            <wp:positionV relativeFrom="paragraph">
              <wp:posOffset>9384</wp:posOffset>
            </wp:positionV>
            <wp:extent cx="2991224" cy="2243418"/>
            <wp:effectExtent l="0" t="0" r="0" b="5080"/>
            <wp:wrapNone/>
            <wp:docPr id="12" name="Obraz 12" descr="Pasterk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sterka 20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24" cy="224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350" w:rsidRDefault="00346350" w:rsidP="00346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350" w:rsidRDefault="00346350" w:rsidP="00346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6350" w:rsidRDefault="009B4EAD" w:rsidP="00346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sz w:val="28"/>
          <w:szCs w:val="28"/>
        </w:rPr>
        <w:t xml:space="preserve">O północy dorośli idą do kościoła </w:t>
      </w:r>
    </w:p>
    <w:p w:rsidR="009B4EAD" w:rsidRPr="009B4EAD" w:rsidRDefault="009B4EAD" w:rsidP="003463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EAD">
        <w:rPr>
          <w:rFonts w:ascii="Times New Roman" w:hAnsi="Times New Roman" w:cs="Times New Roman"/>
          <w:sz w:val="28"/>
          <w:szCs w:val="28"/>
        </w:rPr>
        <w:t xml:space="preserve">na mszę święta zwaną </w:t>
      </w:r>
      <w:r w:rsidRPr="009B4EAD">
        <w:rPr>
          <w:rFonts w:ascii="Times New Roman" w:hAnsi="Times New Roman" w:cs="Times New Roman"/>
          <w:b/>
          <w:sz w:val="28"/>
          <w:szCs w:val="28"/>
        </w:rPr>
        <w:t>PASTERKĄ</w:t>
      </w:r>
    </w:p>
    <w:p w:rsidR="009B4EAD" w:rsidRDefault="009B4EAD" w:rsidP="008B52DC">
      <w:pPr>
        <w:jc w:val="center"/>
        <w:rPr>
          <w:sz w:val="28"/>
        </w:rPr>
      </w:pPr>
    </w:p>
    <w:p w:rsidR="008B52DC" w:rsidRDefault="008B52DC" w:rsidP="008B52DC">
      <w:pPr>
        <w:jc w:val="center"/>
        <w:rPr>
          <w:sz w:val="28"/>
        </w:rPr>
      </w:pPr>
    </w:p>
    <w:p w:rsidR="00346350" w:rsidRDefault="00346350" w:rsidP="008B52DC">
      <w:pPr>
        <w:jc w:val="center"/>
        <w:rPr>
          <w:sz w:val="28"/>
        </w:rPr>
      </w:pPr>
    </w:p>
    <w:p w:rsidR="00346350" w:rsidRDefault="00346350" w:rsidP="0034635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</w:t>
      </w:r>
      <w:r w:rsidRPr="00346350">
        <w:rPr>
          <w:rFonts w:ascii="Times New Roman" w:hAnsi="Times New Roman" w:cs="Times New Roman"/>
          <w:sz w:val="28"/>
        </w:rPr>
        <w:t>ochane dzieci! Zapytajcie Waszych rodziców jakie tradycje jeszcze  macie w rodzinie. Na zakończenie zaśpiewajmy wesoło</w:t>
      </w:r>
      <w:r w:rsidRPr="00346350">
        <w:rPr>
          <w:rFonts w:ascii="Times New Roman" w:hAnsi="Times New Roman" w:cs="Times New Roman"/>
        </w:rPr>
        <w:t xml:space="preserve"> </w:t>
      </w:r>
      <w:hyperlink r:id="rId10" w:history="1">
        <w:r w:rsidRPr="00346350">
          <w:rPr>
            <w:rStyle w:val="Hipercze"/>
            <w:rFonts w:ascii="Times New Roman" w:hAnsi="Times New Roman" w:cs="Times New Roman"/>
            <w:sz w:val="28"/>
          </w:rPr>
          <w:t>https://youtu.be/nTcq5gsjZVw</w:t>
        </w:r>
      </w:hyperlink>
      <w:r w:rsidRPr="00346350">
        <w:rPr>
          <w:rFonts w:ascii="Times New Roman" w:hAnsi="Times New Roman" w:cs="Times New Roman"/>
          <w:sz w:val="28"/>
        </w:rPr>
        <w:t xml:space="preserve"> </w:t>
      </w:r>
    </w:p>
    <w:p w:rsidR="00346350" w:rsidRPr="00346350" w:rsidRDefault="00346350" w:rsidP="0034635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usłyszenia! Siostra Elżbieta</w:t>
      </w:r>
      <w:r w:rsidRPr="00346350">
        <w:rPr>
          <w:rFonts w:ascii="Times New Roman" w:hAnsi="Times New Roman" w:cs="Times New Roman"/>
          <w:sz w:val="28"/>
        </w:rPr>
        <w:sym w:font="Wingdings" w:char="F04A"/>
      </w:r>
      <w:bookmarkStart w:id="0" w:name="_GoBack"/>
      <w:bookmarkEnd w:id="0"/>
    </w:p>
    <w:sectPr w:rsidR="00346350" w:rsidRPr="0034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83"/>
    <w:rsid w:val="00130CC8"/>
    <w:rsid w:val="00346350"/>
    <w:rsid w:val="0046796C"/>
    <w:rsid w:val="0047581C"/>
    <w:rsid w:val="00717583"/>
    <w:rsid w:val="008B52DC"/>
    <w:rsid w:val="009B4EAD"/>
    <w:rsid w:val="009F6614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06ED5-4F88-411E-9EE7-10E9E8F9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youtu.be/nTcq5gsjZV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4</dc:creator>
  <cp:keywords/>
  <dc:description/>
  <cp:lastModifiedBy>Laptop 4</cp:lastModifiedBy>
  <cp:revision>3</cp:revision>
  <dcterms:created xsi:type="dcterms:W3CDTF">2021-12-14T07:48:00Z</dcterms:created>
  <dcterms:modified xsi:type="dcterms:W3CDTF">2021-12-14T09:21:00Z</dcterms:modified>
</cp:coreProperties>
</file>