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4D559" w14:textId="36ED757B" w:rsidR="000864B6" w:rsidRPr="00193941" w:rsidRDefault="00193941">
      <w:pPr>
        <w:rPr>
          <w:b/>
          <w:bCs/>
          <w:sz w:val="24"/>
          <w:szCs w:val="24"/>
        </w:rPr>
      </w:pPr>
      <w:r w:rsidRPr="00193941">
        <w:rPr>
          <w:b/>
          <w:bCs/>
          <w:sz w:val="24"/>
          <w:szCs w:val="24"/>
        </w:rPr>
        <w:t>Czego uczymy się w marcu w grupie trzylatków?</w:t>
      </w:r>
    </w:p>
    <w:p w14:paraId="4EC0CE18" w14:textId="584912EC" w:rsidR="00193941" w:rsidRDefault="00193941">
      <w:r w:rsidRPr="00193941">
        <w:rPr>
          <w:b/>
          <w:bCs/>
        </w:rPr>
        <w:t>Tydzień 27:</w:t>
      </w:r>
      <w:r>
        <w:t xml:space="preserve"> W marcu jak w garncu </w:t>
      </w:r>
      <w:r>
        <w:br/>
      </w:r>
      <w:r w:rsidRPr="00262469">
        <w:rPr>
          <w:b/>
          <w:bCs/>
        </w:rPr>
        <w:t xml:space="preserve">Tydzień 28: </w:t>
      </w:r>
      <w:r>
        <w:t xml:space="preserve">Zabawy tu  i tam </w:t>
      </w:r>
      <w:r>
        <w:br/>
      </w:r>
      <w:r w:rsidRPr="00262469">
        <w:rPr>
          <w:b/>
          <w:bCs/>
        </w:rPr>
        <w:t>Tydzień 29:</w:t>
      </w:r>
      <w:r>
        <w:t xml:space="preserve"> Dbamy o zdrowie na przedwiośniu </w:t>
      </w:r>
      <w:r>
        <w:br/>
      </w:r>
      <w:r w:rsidRPr="00262469">
        <w:rPr>
          <w:b/>
          <w:bCs/>
        </w:rPr>
        <w:t>Tydzień 30:</w:t>
      </w:r>
      <w:r>
        <w:t xml:space="preserve"> Nadchodzi wiosna </w:t>
      </w:r>
    </w:p>
    <w:p w14:paraId="486A404B" w14:textId="77777777" w:rsidR="00262469" w:rsidRDefault="00193941" w:rsidP="00262469">
      <w:r w:rsidRPr="00262469">
        <w:rPr>
          <w:b/>
          <w:bCs/>
        </w:rPr>
        <w:t>Umiejętności dziecka:</w:t>
      </w:r>
      <w:r w:rsidR="00262469" w:rsidRPr="00262469">
        <w:rPr>
          <w:b/>
          <w:bCs/>
        </w:rPr>
        <w:br/>
      </w:r>
      <w:r w:rsidR="00262469">
        <w:t>-wypowiada się nt.  pogody</w:t>
      </w:r>
    </w:p>
    <w:p w14:paraId="2F31659F" w14:textId="77777777" w:rsidR="00262469" w:rsidRDefault="00262469" w:rsidP="00262469">
      <w:r>
        <w:t>-używa określeń właściwych dla pogody</w:t>
      </w:r>
    </w:p>
    <w:p w14:paraId="15145F94" w14:textId="77777777" w:rsidR="00262469" w:rsidRDefault="00262469" w:rsidP="00262469">
      <w:r>
        <w:t>-określa stan pogody przedstawionych na obrazkach</w:t>
      </w:r>
    </w:p>
    <w:p w14:paraId="49A369F0" w14:textId="77777777" w:rsidR="00262469" w:rsidRDefault="00262469" w:rsidP="00262469">
      <w:r>
        <w:t>-właściwie dobiera strój do pogody</w:t>
      </w:r>
    </w:p>
    <w:p w14:paraId="1D23E65E" w14:textId="77777777" w:rsidR="00262469" w:rsidRDefault="00262469" w:rsidP="00262469">
      <w:r>
        <w:t xml:space="preserve">-chętnie się wypowiada </w:t>
      </w:r>
    </w:p>
    <w:p w14:paraId="6A8E075B" w14:textId="77777777" w:rsidR="00262469" w:rsidRDefault="00262469" w:rsidP="00262469">
      <w:r>
        <w:t xml:space="preserve">-tworzy muzykę na instrumentach perkusyjnych </w:t>
      </w:r>
    </w:p>
    <w:p w14:paraId="65BD275E" w14:textId="77777777" w:rsidR="00262469" w:rsidRDefault="00262469" w:rsidP="00262469">
      <w:r>
        <w:t xml:space="preserve">-bawi się wg wyboru własnego </w:t>
      </w:r>
    </w:p>
    <w:p w14:paraId="249C1DE9" w14:textId="77777777" w:rsidR="00262469" w:rsidRDefault="00262469" w:rsidP="00262469">
      <w:r>
        <w:t>-wymieni pory roku</w:t>
      </w:r>
    </w:p>
    <w:p w14:paraId="1434488B" w14:textId="77777777" w:rsidR="00262469" w:rsidRDefault="00262469" w:rsidP="00262469">
      <w:r>
        <w:t xml:space="preserve">-buduje z klocków </w:t>
      </w:r>
    </w:p>
    <w:p w14:paraId="6B42F1A3" w14:textId="77777777" w:rsidR="00262469" w:rsidRDefault="00262469" w:rsidP="00262469">
      <w:r>
        <w:t>- śpiewa z pamięci poznana piosenkę</w:t>
      </w:r>
    </w:p>
    <w:p w14:paraId="023CEE95" w14:textId="77777777" w:rsidR="00262469" w:rsidRDefault="00262469" w:rsidP="00262469">
      <w:r>
        <w:t>-inscenizuje za pomocą ruchu</w:t>
      </w:r>
    </w:p>
    <w:p w14:paraId="7699810C" w14:textId="77777777" w:rsidR="00262469" w:rsidRDefault="00262469" w:rsidP="00262469">
      <w:r>
        <w:t>-odnajduje zwiastuny przedwiośnia</w:t>
      </w:r>
    </w:p>
    <w:p w14:paraId="545FB89F" w14:textId="77777777" w:rsidR="00262469" w:rsidRDefault="00262469" w:rsidP="00262469">
      <w:r>
        <w:t xml:space="preserve">-zna symbole pogody i dobiera właściwe do pogody tego dnia </w:t>
      </w:r>
    </w:p>
    <w:p w14:paraId="773A8932" w14:textId="77777777" w:rsidR="00262469" w:rsidRDefault="00262469" w:rsidP="00262469">
      <w:r>
        <w:t>-bawi się wg własnego wyboru</w:t>
      </w:r>
    </w:p>
    <w:p w14:paraId="1BAE3069" w14:textId="77777777" w:rsidR="00262469" w:rsidRDefault="00262469" w:rsidP="00262469">
      <w:r>
        <w:t>-rysuje po śladzie</w:t>
      </w:r>
    </w:p>
    <w:p w14:paraId="0483FFB2" w14:textId="77777777" w:rsidR="00262469" w:rsidRDefault="00262469" w:rsidP="00262469">
      <w:r>
        <w:t>-prawidłowo posługuje się ołówkiem</w:t>
      </w:r>
    </w:p>
    <w:p w14:paraId="56F4F115" w14:textId="77777777" w:rsidR="00262469" w:rsidRDefault="00262469" w:rsidP="00262469">
      <w:r>
        <w:t>-zna przysłowie o marcu</w:t>
      </w:r>
    </w:p>
    <w:p w14:paraId="0DD18CEC" w14:textId="77777777" w:rsidR="00262469" w:rsidRDefault="00262469" w:rsidP="00262469">
      <w:r>
        <w:t>-rozpoznaje i nazywa zjawiska pogodowe</w:t>
      </w:r>
    </w:p>
    <w:p w14:paraId="3B17E87E" w14:textId="77777777" w:rsidR="00262469" w:rsidRDefault="00262469" w:rsidP="00262469">
      <w:r>
        <w:t xml:space="preserve">-słucha bajki z zainteresowaniem </w:t>
      </w:r>
    </w:p>
    <w:p w14:paraId="6AB150E1" w14:textId="77777777" w:rsidR="00262469" w:rsidRDefault="00262469" w:rsidP="00262469">
      <w:r>
        <w:t xml:space="preserve">-aktywnie uczestniczy w zabawach ruchowych i oddechowych </w:t>
      </w:r>
    </w:p>
    <w:p w14:paraId="2F78B18A" w14:textId="77777777" w:rsidR="00262469" w:rsidRDefault="00262469" w:rsidP="00262469">
      <w:r>
        <w:t>-przelicza parasolki</w:t>
      </w:r>
    </w:p>
    <w:p w14:paraId="443FC0E4" w14:textId="77777777" w:rsidR="00262469" w:rsidRDefault="00262469" w:rsidP="00262469">
      <w:r>
        <w:t>-określa, które są otwarte, a które zamknięte</w:t>
      </w:r>
    </w:p>
    <w:p w14:paraId="5CD7C8C9" w14:textId="77777777" w:rsidR="00262469" w:rsidRDefault="00262469" w:rsidP="00262469">
      <w:r>
        <w:t>-maluje parasol wg własnego pomysłu</w:t>
      </w:r>
    </w:p>
    <w:p w14:paraId="5D3EBEAE" w14:textId="77777777" w:rsidR="00262469" w:rsidRDefault="00262469" w:rsidP="00262469">
      <w:r>
        <w:t xml:space="preserve">-potrafi zmienić kolor farby </w:t>
      </w:r>
    </w:p>
    <w:p w14:paraId="4B25F61F" w14:textId="77777777" w:rsidR="00262469" w:rsidRDefault="00262469" w:rsidP="00262469">
      <w:r>
        <w:t>-nie przeszkadza innym w słuchaniu bajki</w:t>
      </w:r>
    </w:p>
    <w:p w14:paraId="0A5FE619" w14:textId="77777777" w:rsidR="00262469" w:rsidRDefault="00262469" w:rsidP="00262469">
      <w:r>
        <w:t xml:space="preserve">-bawi się w bezpieczny sposób </w:t>
      </w:r>
    </w:p>
    <w:p w14:paraId="1C0AF09A" w14:textId="77777777" w:rsidR="00262469" w:rsidRDefault="00262469" w:rsidP="00262469">
      <w:r>
        <w:lastRenderedPageBreak/>
        <w:t>-rysuje „esy –floresy”</w:t>
      </w:r>
    </w:p>
    <w:p w14:paraId="6EFC7570" w14:textId="77777777" w:rsidR="00262469" w:rsidRDefault="00262469" w:rsidP="00262469">
      <w:r>
        <w:t>-układa puzzle</w:t>
      </w:r>
    </w:p>
    <w:p w14:paraId="66323B34" w14:textId="77777777" w:rsidR="00262469" w:rsidRDefault="00262469" w:rsidP="00262469">
      <w:r>
        <w:t xml:space="preserve">-przestrzega zasad dobrej zabawy </w:t>
      </w:r>
    </w:p>
    <w:p w14:paraId="30161AED" w14:textId="77777777" w:rsidR="00262469" w:rsidRDefault="00262469" w:rsidP="00262469">
      <w:r>
        <w:t>-opowiada treść obrazków historyjki</w:t>
      </w:r>
    </w:p>
    <w:p w14:paraId="5B13B230" w14:textId="77777777" w:rsidR="00262469" w:rsidRDefault="00262469" w:rsidP="00262469">
      <w:r>
        <w:t>-wyciąga wnioski</w:t>
      </w:r>
    </w:p>
    <w:p w14:paraId="1DA7CF34" w14:textId="77777777" w:rsidR="00262469" w:rsidRDefault="00262469" w:rsidP="00262469">
      <w:r>
        <w:t xml:space="preserve">-tworzy logiczne wypowiedzi </w:t>
      </w:r>
    </w:p>
    <w:p w14:paraId="22BCA425" w14:textId="77777777" w:rsidR="00262469" w:rsidRDefault="00262469" w:rsidP="00262469">
      <w:r>
        <w:t>-rysuje na dowolny temat</w:t>
      </w:r>
    </w:p>
    <w:p w14:paraId="23E41130" w14:textId="77777777" w:rsidR="00262469" w:rsidRDefault="00262469" w:rsidP="00262469">
      <w:r>
        <w:t>-chętnie się wypowiada na forum grupy</w:t>
      </w:r>
    </w:p>
    <w:p w14:paraId="7F7424B7" w14:textId="77777777" w:rsidR="00262469" w:rsidRDefault="00262469" w:rsidP="00262469">
      <w:r>
        <w:t xml:space="preserve">-ma poczucie równowagi </w:t>
      </w:r>
    </w:p>
    <w:p w14:paraId="27D0323C" w14:textId="77777777" w:rsidR="00262469" w:rsidRDefault="00262469" w:rsidP="00262469">
      <w:r>
        <w:t>-tworzy wypowiedzi na podstawie opowiadania</w:t>
      </w:r>
    </w:p>
    <w:p w14:paraId="7923E7EF" w14:textId="77777777" w:rsidR="00262469" w:rsidRDefault="00262469" w:rsidP="00262469">
      <w:r>
        <w:t xml:space="preserve">-komunikuje chęć wypowiadania się </w:t>
      </w:r>
    </w:p>
    <w:p w14:paraId="5E0AF3F7" w14:textId="77777777" w:rsidR="00262469" w:rsidRDefault="00262469" w:rsidP="00262469">
      <w:r>
        <w:t>-słucha poleceń nauczyciela</w:t>
      </w:r>
    </w:p>
    <w:p w14:paraId="653E4217" w14:textId="77777777" w:rsidR="00262469" w:rsidRDefault="00262469" w:rsidP="00262469">
      <w:r>
        <w:t xml:space="preserve">-próbuje samodzielnie rozwiązywać konflikty </w:t>
      </w:r>
    </w:p>
    <w:p w14:paraId="0FEC066E" w14:textId="77777777" w:rsidR="00262469" w:rsidRDefault="00262469" w:rsidP="00262469">
      <w:r>
        <w:t>-dba o porządek w czasie zabawy</w:t>
      </w:r>
    </w:p>
    <w:p w14:paraId="6CBF7257" w14:textId="77777777" w:rsidR="00262469" w:rsidRDefault="00262469" w:rsidP="00262469">
      <w:r>
        <w:t>-zna zabawę „Stary niedźwiedź”</w:t>
      </w:r>
    </w:p>
    <w:p w14:paraId="5267D73B" w14:textId="77777777" w:rsidR="00262469" w:rsidRDefault="00262469" w:rsidP="00262469">
      <w:r>
        <w:t>-zna zabawy „Mam chusteczkę”, „Kółko graniaste”</w:t>
      </w:r>
    </w:p>
    <w:p w14:paraId="74B8C8F9" w14:textId="77777777" w:rsidR="00262469" w:rsidRDefault="00262469" w:rsidP="00262469">
      <w:r>
        <w:t>-tańczy i śpiewa</w:t>
      </w:r>
    </w:p>
    <w:p w14:paraId="7002F0CA" w14:textId="77777777" w:rsidR="00262469" w:rsidRDefault="00262469" w:rsidP="00262469">
      <w:r>
        <w:t xml:space="preserve">-ma poczucie rytmu </w:t>
      </w:r>
    </w:p>
    <w:p w14:paraId="0932D33B" w14:textId="77777777" w:rsidR="00262469" w:rsidRDefault="00262469" w:rsidP="00262469">
      <w:r>
        <w:t>-stara się wyraźnie mówić</w:t>
      </w:r>
    </w:p>
    <w:p w14:paraId="7DDE2DB6" w14:textId="77777777" w:rsidR="00262469" w:rsidRDefault="00262469" w:rsidP="00262469">
      <w:r>
        <w:t>-bawi się wg własnego wyboru</w:t>
      </w:r>
    </w:p>
    <w:p w14:paraId="4F8C908F" w14:textId="77777777" w:rsidR="00262469" w:rsidRDefault="00262469" w:rsidP="00262469">
      <w:r>
        <w:t>-próbuje samodzielnie rozwiązywać konflikty</w:t>
      </w:r>
    </w:p>
    <w:p w14:paraId="38E1718A" w14:textId="77777777" w:rsidR="00262469" w:rsidRDefault="00262469" w:rsidP="00262469">
      <w:r>
        <w:t>-koloruje obrazek</w:t>
      </w:r>
    </w:p>
    <w:p w14:paraId="3BCD840A" w14:textId="77777777" w:rsidR="00262469" w:rsidRDefault="00262469" w:rsidP="00262469">
      <w:r>
        <w:t>-stara się być tolerancyjne wobec innych</w:t>
      </w:r>
    </w:p>
    <w:p w14:paraId="39D7DE17" w14:textId="77777777" w:rsidR="00262469" w:rsidRDefault="00262469" w:rsidP="00262469">
      <w:r>
        <w:t>-ma poczucie równowagi</w:t>
      </w:r>
    </w:p>
    <w:p w14:paraId="43BCFB97" w14:textId="77777777" w:rsidR="00262469" w:rsidRDefault="00262469" w:rsidP="00262469">
      <w:r>
        <w:t>-wyodrębnia zbiory prostokątów, kół i kwadratów</w:t>
      </w:r>
    </w:p>
    <w:p w14:paraId="440CAAAB" w14:textId="77777777" w:rsidR="00262469" w:rsidRDefault="00262469" w:rsidP="00262469">
      <w:r>
        <w:t>-układa prosty ciąg logiczny</w:t>
      </w:r>
    </w:p>
    <w:p w14:paraId="4C6F9436" w14:textId="77777777" w:rsidR="00262469" w:rsidRDefault="00262469" w:rsidP="00262469">
      <w:r>
        <w:t>-zna zabawę „</w:t>
      </w:r>
      <w:proofErr w:type="spellStart"/>
      <w:r>
        <w:t>Kabadi</w:t>
      </w:r>
      <w:proofErr w:type="spellEnd"/>
      <w:r>
        <w:t>”</w:t>
      </w:r>
    </w:p>
    <w:p w14:paraId="5C5C66D0" w14:textId="77777777" w:rsidR="00262469" w:rsidRDefault="00262469" w:rsidP="00262469">
      <w:r>
        <w:t>-chętnie uczestniczy w zabawie</w:t>
      </w:r>
    </w:p>
    <w:p w14:paraId="5FE12C93" w14:textId="77777777" w:rsidR="00262469" w:rsidRDefault="00262469" w:rsidP="00262469">
      <w:r>
        <w:t>-potrafi się koncentrować na wykonaniu zadania</w:t>
      </w:r>
    </w:p>
    <w:p w14:paraId="5C77FCA3" w14:textId="77777777" w:rsidR="00262469" w:rsidRDefault="00262469" w:rsidP="00262469">
      <w:r>
        <w:t>-cieszy się wspólną zabawą</w:t>
      </w:r>
    </w:p>
    <w:p w14:paraId="0223CF03" w14:textId="77777777" w:rsidR="00262469" w:rsidRDefault="00262469" w:rsidP="00262469">
      <w:r>
        <w:t xml:space="preserve">-próbuje rozwiązywać konflikty </w:t>
      </w:r>
    </w:p>
    <w:p w14:paraId="32C958BE" w14:textId="77777777" w:rsidR="00262469" w:rsidRDefault="00262469" w:rsidP="00262469">
      <w:r>
        <w:lastRenderedPageBreak/>
        <w:t>-sprząta po skończonej zabawie</w:t>
      </w:r>
    </w:p>
    <w:p w14:paraId="377E146A" w14:textId="01218005" w:rsidR="00262469" w:rsidRDefault="00262469" w:rsidP="00262469">
      <w:r>
        <w:t>-wycina nożyczkami</w:t>
      </w:r>
    </w:p>
    <w:p w14:paraId="7AE1EC30" w14:textId="77777777" w:rsidR="00262469" w:rsidRDefault="00262469" w:rsidP="00262469">
      <w:r>
        <w:t>-skleja wycięte elementy</w:t>
      </w:r>
    </w:p>
    <w:p w14:paraId="482EEACB" w14:textId="77777777" w:rsidR="00262469" w:rsidRDefault="00262469" w:rsidP="00262469">
      <w:r>
        <w:t xml:space="preserve">-stara się wykonać zadanie </w:t>
      </w:r>
    </w:p>
    <w:p w14:paraId="4AF2433D" w14:textId="77777777" w:rsidR="00262469" w:rsidRDefault="00262469" w:rsidP="00262469">
      <w:r>
        <w:t xml:space="preserve">-prosi o pomoc podczas wykonania pracy </w:t>
      </w:r>
    </w:p>
    <w:p w14:paraId="67DE81FD" w14:textId="77777777" w:rsidR="00262469" w:rsidRDefault="00262469" w:rsidP="00262469">
      <w:r>
        <w:t>-szybko reaguje na sygnał</w:t>
      </w:r>
    </w:p>
    <w:p w14:paraId="5E2DA5C5" w14:textId="77777777" w:rsidR="00262469" w:rsidRDefault="00262469" w:rsidP="00262469">
      <w:r>
        <w:t xml:space="preserve">-samodzielnie rozwiązuje sytuacje konfliktowe i problemowe zaistniałe w czasie zabaw </w:t>
      </w:r>
    </w:p>
    <w:p w14:paraId="03033A4D" w14:textId="77777777" w:rsidR="00262469" w:rsidRDefault="00262469" w:rsidP="00262469">
      <w:r>
        <w:t xml:space="preserve">-dzieli się zabawkami przyniesionymi z domu </w:t>
      </w:r>
    </w:p>
    <w:p w14:paraId="2DE05CF0" w14:textId="77777777" w:rsidR="00262469" w:rsidRDefault="00262469" w:rsidP="00262469">
      <w:r>
        <w:t>-porządkuje zabawki</w:t>
      </w:r>
    </w:p>
    <w:p w14:paraId="2E847DA4" w14:textId="77777777" w:rsidR="00262469" w:rsidRDefault="00262469" w:rsidP="00262469">
      <w:r>
        <w:t>-gra w grę planszową</w:t>
      </w:r>
    </w:p>
    <w:p w14:paraId="2BD4DB70" w14:textId="77777777" w:rsidR="00262469" w:rsidRDefault="00262469" w:rsidP="00262469">
      <w:r>
        <w:t xml:space="preserve">-potrafi się skoncentrować </w:t>
      </w:r>
    </w:p>
    <w:p w14:paraId="1FF32FE1" w14:textId="77777777" w:rsidR="00262469" w:rsidRDefault="00262469" w:rsidP="00262469">
      <w:r>
        <w:t xml:space="preserve">-używa zwrotów grzecznościowych </w:t>
      </w:r>
    </w:p>
    <w:p w14:paraId="14030147" w14:textId="77777777" w:rsidR="00262469" w:rsidRDefault="00262469" w:rsidP="00262469">
      <w:r>
        <w:t>-ogląda z uwaga bajki</w:t>
      </w:r>
    </w:p>
    <w:p w14:paraId="5254C6C6" w14:textId="77777777" w:rsidR="00262469" w:rsidRDefault="00262469" w:rsidP="00262469">
      <w:r>
        <w:t xml:space="preserve">-wypowiada się na temat treści bajek </w:t>
      </w:r>
    </w:p>
    <w:p w14:paraId="3CFE81B3" w14:textId="77777777" w:rsidR="00262469" w:rsidRDefault="00262469" w:rsidP="00262469">
      <w:r>
        <w:t>-koloruje symbole zdrowia</w:t>
      </w:r>
    </w:p>
    <w:p w14:paraId="0AC28EF7" w14:textId="77777777" w:rsidR="00262469" w:rsidRDefault="00262469" w:rsidP="00262469">
      <w:r>
        <w:t>-wie co jest ważne dla zdrowia</w:t>
      </w:r>
    </w:p>
    <w:p w14:paraId="64F35286" w14:textId="77777777" w:rsidR="00262469" w:rsidRDefault="00262469" w:rsidP="00262469">
      <w:r>
        <w:t>-aktywnie uczestniczy w zabawie porannej</w:t>
      </w:r>
    </w:p>
    <w:p w14:paraId="65B1D2BE" w14:textId="77777777" w:rsidR="00262469" w:rsidRDefault="00262469" w:rsidP="00262469">
      <w:r>
        <w:t>-rozpoznaje i nazywa produkty spożywcze</w:t>
      </w:r>
    </w:p>
    <w:p w14:paraId="71EEAAB9" w14:textId="77777777" w:rsidR="00262469" w:rsidRDefault="00262469" w:rsidP="00262469">
      <w:r>
        <w:t>-określa które są zdrowe, a które niezdrowe</w:t>
      </w:r>
    </w:p>
    <w:p w14:paraId="6C186408" w14:textId="77777777" w:rsidR="00262469" w:rsidRDefault="00262469" w:rsidP="00262469">
      <w:r>
        <w:t>-uzasadnia dlaczego?</w:t>
      </w:r>
    </w:p>
    <w:p w14:paraId="02B2C961" w14:textId="77777777" w:rsidR="00262469" w:rsidRDefault="00262469" w:rsidP="00262469">
      <w:r>
        <w:t>-reaguje na sygnał nauczyciela</w:t>
      </w:r>
    </w:p>
    <w:p w14:paraId="1FE4373A" w14:textId="77777777" w:rsidR="00262469" w:rsidRDefault="00262469" w:rsidP="00262469">
      <w:r>
        <w:t>-pomaga w założeniu hodowli szczypioru</w:t>
      </w:r>
    </w:p>
    <w:p w14:paraId="30976EDE" w14:textId="77777777" w:rsidR="00262469" w:rsidRDefault="00262469" w:rsidP="00262469">
      <w:r>
        <w:t>-rozumie pojęcie higiena osobista</w:t>
      </w:r>
    </w:p>
    <w:p w14:paraId="01E8C6C6" w14:textId="77777777" w:rsidR="00262469" w:rsidRDefault="00262469" w:rsidP="00262469">
      <w:r>
        <w:t>-wie co jest potrzebne do utrzymania czystości</w:t>
      </w:r>
    </w:p>
    <w:p w14:paraId="5A1E53C6" w14:textId="77777777" w:rsidR="00262469" w:rsidRDefault="00262469" w:rsidP="00262469">
      <w:r>
        <w:t>-śpiewa piosenkę</w:t>
      </w:r>
    </w:p>
    <w:p w14:paraId="5880B576" w14:textId="77777777" w:rsidR="00262469" w:rsidRDefault="00262469" w:rsidP="00262469">
      <w:r>
        <w:t xml:space="preserve">-ilustruje piosenkę ruchem </w:t>
      </w:r>
    </w:p>
    <w:p w14:paraId="5CBE5B3D" w14:textId="77777777" w:rsidR="00262469" w:rsidRDefault="00262469" w:rsidP="00262469">
      <w:r>
        <w:t>-bawi się bezpiecznie na placu przedszkolnym</w:t>
      </w:r>
    </w:p>
    <w:p w14:paraId="770ED766" w14:textId="77777777" w:rsidR="00262469" w:rsidRDefault="00262469" w:rsidP="00262469">
      <w:r>
        <w:t>-szybko reaguje na sygnał</w:t>
      </w:r>
    </w:p>
    <w:p w14:paraId="0F6A6396" w14:textId="77777777" w:rsidR="00262469" w:rsidRDefault="00262469" w:rsidP="00262469">
      <w:r>
        <w:t>-wymieni poszczególne etapy mycia rąk</w:t>
      </w:r>
    </w:p>
    <w:p w14:paraId="7F7B2AF5" w14:textId="77777777" w:rsidR="00262469" w:rsidRDefault="00262469" w:rsidP="00262469">
      <w:r>
        <w:t xml:space="preserve">-bawi się zgodnie z zainteresowaniami </w:t>
      </w:r>
    </w:p>
    <w:p w14:paraId="10A0D786" w14:textId="77777777" w:rsidR="00262469" w:rsidRDefault="00262469" w:rsidP="00262469">
      <w:r>
        <w:t>-wypowiada się nt.  ulubionych potraw</w:t>
      </w:r>
    </w:p>
    <w:p w14:paraId="0578DF90" w14:textId="77777777" w:rsidR="00262469" w:rsidRDefault="00262469" w:rsidP="00262469">
      <w:r>
        <w:lastRenderedPageBreak/>
        <w:t>-lepi z plasteliny</w:t>
      </w:r>
    </w:p>
    <w:p w14:paraId="09254D6A" w14:textId="77777777" w:rsidR="00262469" w:rsidRDefault="00262469" w:rsidP="00262469">
      <w:r>
        <w:t xml:space="preserve">-pamięta o bezpiecznych zabawach na urządzeniach ogrodowych </w:t>
      </w:r>
    </w:p>
    <w:p w14:paraId="77179486" w14:textId="77777777" w:rsidR="00262469" w:rsidRDefault="00262469" w:rsidP="00262469">
      <w:r>
        <w:t>-tańczy przy dowolnej muzyce</w:t>
      </w:r>
    </w:p>
    <w:p w14:paraId="364278A5" w14:textId="77777777" w:rsidR="00262469" w:rsidRDefault="00262469" w:rsidP="00262469">
      <w:r>
        <w:t xml:space="preserve">-wymieni co zakładamy najpierw a co potem </w:t>
      </w:r>
    </w:p>
    <w:p w14:paraId="0403BB62" w14:textId="77777777" w:rsidR="00262469" w:rsidRDefault="00262469" w:rsidP="00262469">
      <w:r>
        <w:t>-wypowiada się nt.  dźwięków otoczenia</w:t>
      </w:r>
    </w:p>
    <w:p w14:paraId="1E384A4A" w14:textId="77777777" w:rsidR="00262469" w:rsidRDefault="00262469" w:rsidP="00262469">
      <w:r>
        <w:t>-określa ich natężenie</w:t>
      </w:r>
    </w:p>
    <w:p w14:paraId="7086A862" w14:textId="77777777" w:rsidR="00262469" w:rsidRDefault="00262469" w:rsidP="00262469">
      <w:r>
        <w:t xml:space="preserve">-wie, że spacery służą zdrowiu </w:t>
      </w:r>
    </w:p>
    <w:p w14:paraId="7080BE98" w14:textId="77777777" w:rsidR="00262469" w:rsidRDefault="00262469" w:rsidP="00262469">
      <w:r>
        <w:t xml:space="preserve">-stara się precyzyjnie kolorować sylwety owoców i warzyw </w:t>
      </w:r>
    </w:p>
    <w:p w14:paraId="161CBD04" w14:textId="77777777" w:rsidR="00262469" w:rsidRDefault="00262469" w:rsidP="00262469">
      <w:r>
        <w:t>-wypowiada się nt.  dyscyplin sportowych</w:t>
      </w:r>
    </w:p>
    <w:p w14:paraId="5972C29A" w14:textId="77777777" w:rsidR="00262469" w:rsidRDefault="00262469" w:rsidP="00262469">
      <w:r>
        <w:t xml:space="preserve">-aktywnie uczestniczy w zabawie </w:t>
      </w:r>
    </w:p>
    <w:p w14:paraId="282CDFDC" w14:textId="5263DECD" w:rsidR="00262469" w:rsidRDefault="00262469" w:rsidP="00262469">
      <w:r>
        <w:t>-rysuje koła małe i duże</w:t>
      </w:r>
    </w:p>
    <w:p w14:paraId="5C94BD4F" w14:textId="77777777" w:rsidR="00262469" w:rsidRDefault="00262469" w:rsidP="00262469">
      <w:r>
        <w:t xml:space="preserve">-bawi się rekwizytami w lekarza </w:t>
      </w:r>
    </w:p>
    <w:p w14:paraId="06A6DDFA" w14:textId="77777777" w:rsidR="00262469" w:rsidRDefault="00262469" w:rsidP="00262469">
      <w:r>
        <w:t>-z zainteresowaniem  ogląda książki i albumy</w:t>
      </w:r>
    </w:p>
    <w:p w14:paraId="4A9E788A" w14:textId="77777777" w:rsidR="00262469" w:rsidRDefault="00262469" w:rsidP="00262469">
      <w:r>
        <w:t xml:space="preserve">-układa obrazki wg kolejności </w:t>
      </w:r>
    </w:p>
    <w:p w14:paraId="13DACA48" w14:textId="77777777" w:rsidR="00262469" w:rsidRDefault="00262469" w:rsidP="00262469">
      <w:r>
        <w:t>-wypowiada się na temat i w sposób logiczny</w:t>
      </w:r>
    </w:p>
    <w:p w14:paraId="4B8EE793" w14:textId="77777777" w:rsidR="00262469" w:rsidRDefault="00262469" w:rsidP="00262469">
      <w:r>
        <w:t>-zna charakterystyczne cechy wiosny</w:t>
      </w:r>
    </w:p>
    <w:p w14:paraId="4456CDD1" w14:textId="77777777" w:rsidR="00262469" w:rsidRDefault="00262469" w:rsidP="00262469">
      <w:r>
        <w:t>-odnajduje oznaki wiosny w parku</w:t>
      </w:r>
    </w:p>
    <w:p w14:paraId="5122957B" w14:textId="77777777" w:rsidR="00262469" w:rsidRDefault="00262469" w:rsidP="00262469">
      <w:r>
        <w:t>-liczy przedmioty</w:t>
      </w:r>
    </w:p>
    <w:p w14:paraId="36CD5F42" w14:textId="77777777" w:rsidR="00262469" w:rsidRDefault="00262469" w:rsidP="00262469">
      <w:r>
        <w:t>-układa od największego do najmniejszego</w:t>
      </w:r>
    </w:p>
    <w:p w14:paraId="594FAA10" w14:textId="77777777" w:rsidR="00262469" w:rsidRDefault="00262469" w:rsidP="00262469">
      <w:r>
        <w:t xml:space="preserve">-odnajduje parę tych samych roślin </w:t>
      </w:r>
    </w:p>
    <w:p w14:paraId="603C0F70" w14:textId="77777777" w:rsidR="00262469" w:rsidRDefault="00262469" w:rsidP="00262469">
      <w:r>
        <w:t xml:space="preserve">-prawidłowo odtwarza zgłoski i dźwięki </w:t>
      </w:r>
    </w:p>
    <w:p w14:paraId="735F3FE0" w14:textId="77777777" w:rsidR="00262469" w:rsidRDefault="00262469" w:rsidP="00262469">
      <w:r>
        <w:t>-maluje farbami akwarelowymi na określony temat</w:t>
      </w:r>
    </w:p>
    <w:p w14:paraId="2822613F" w14:textId="77777777" w:rsidR="00262469" w:rsidRDefault="00262469" w:rsidP="00262469">
      <w:r>
        <w:t>-łączy kolory tworząc nowe barwy</w:t>
      </w:r>
    </w:p>
    <w:p w14:paraId="046B8129" w14:textId="77777777" w:rsidR="00262469" w:rsidRDefault="00262469" w:rsidP="00262469">
      <w:r>
        <w:t xml:space="preserve">-jest spostrzegawcze </w:t>
      </w:r>
    </w:p>
    <w:p w14:paraId="53104A87" w14:textId="77777777" w:rsidR="00262469" w:rsidRDefault="00262469" w:rsidP="00262469">
      <w:r>
        <w:t>-koloruje sylwetę bociana</w:t>
      </w:r>
    </w:p>
    <w:p w14:paraId="3307FB87" w14:textId="77777777" w:rsidR="00262469" w:rsidRDefault="00262469" w:rsidP="00262469">
      <w:r>
        <w:t>-rozpoznaje kolory czarny i czerwony</w:t>
      </w:r>
    </w:p>
    <w:p w14:paraId="1A05E38B" w14:textId="77777777" w:rsidR="00262469" w:rsidRDefault="00262469" w:rsidP="00262469">
      <w:r>
        <w:t>-słucha wiersza z uwaga</w:t>
      </w:r>
    </w:p>
    <w:p w14:paraId="6EF70A95" w14:textId="77777777" w:rsidR="00262469" w:rsidRDefault="00262469" w:rsidP="00262469">
      <w:r>
        <w:t>-nazywa zwierzęta wiosenne</w:t>
      </w:r>
    </w:p>
    <w:p w14:paraId="165DF416" w14:textId="77777777" w:rsidR="00262469" w:rsidRDefault="00262469" w:rsidP="00262469">
      <w:r>
        <w:t xml:space="preserve">-powtarza dźwięki i zgłoski </w:t>
      </w:r>
    </w:p>
    <w:p w14:paraId="3DD97712" w14:textId="77777777" w:rsidR="00262469" w:rsidRDefault="00262469" w:rsidP="00262469">
      <w:r>
        <w:t xml:space="preserve">-lepi kulki z plasteliny i przykleja je w odpowiednim miejscu </w:t>
      </w:r>
    </w:p>
    <w:p w14:paraId="5AB9B039" w14:textId="77777777" w:rsidR="00262469" w:rsidRDefault="00262469" w:rsidP="00262469">
      <w:r>
        <w:t>-układa z mozaiki geometrycznej</w:t>
      </w:r>
    </w:p>
    <w:p w14:paraId="20AA6DE0" w14:textId="77777777" w:rsidR="00262469" w:rsidRDefault="00262469" w:rsidP="00262469">
      <w:r>
        <w:lastRenderedPageBreak/>
        <w:t>-rozpoznaje ptaki</w:t>
      </w:r>
    </w:p>
    <w:p w14:paraId="25B426DF" w14:textId="77777777" w:rsidR="00262469" w:rsidRDefault="00262469" w:rsidP="00262469">
      <w:r>
        <w:t xml:space="preserve">-przelicza liczebnikami głównymi i porządkowymi  </w:t>
      </w:r>
    </w:p>
    <w:p w14:paraId="0B4403B8" w14:textId="77777777" w:rsidR="00262469" w:rsidRDefault="00262469" w:rsidP="00262469">
      <w:r>
        <w:t>-nazywa wybrane ptaki</w:t>
      </w:r>
    </w:p>
    <w:p w14:paraId="4B4F60FE" w14:textId="77777777" w:rsidR="00262469" w:rsidRDefault="00262469" w:rsidP="00262469">
      <w:r>
        <w:t>-szuka oznak wiosny</w:t>
      </w:r>
    </w:p>
    <w:p w14:paraId="52B4B5B9" w14:textId="77777777" w:rsidR="00262469" w:rsidRDefault="00262469" w:rsidP="00262469">
      <w:r>
        <w:t>-maszeruje przy muzyce</w:t>
      </w:r>
    </w:p>
    <w:p w14:paraId="79AC6055" w14:textId="77777777" w:rsidR="00262469" w:rsidRDefault="00262469" w:rsidP="00262469">
      <w:r>
        <w:t>-nazywa ptaki (jaskółka, bocian)</w:t>
      </w:r>
    </w:p>
    <w:p w14:paraId="64F88CD2" w14:textId="77777777" w:rsidR="00262469" w:rsidRDefault="00262469" w:rsidP="00262469">
      <w:r>
        <w:t xml:space="preserve">-koloruje obrazki </w:t>
      </w:r>
    </w:p>
    <w:p w14:paraId="2E3F3C84" w14:textId="77777777" w:rsidR="00262469" w:rsidRDefault="00262469" w:rsidP="00262469">
      <w:r>
        <w:t xml:space="preserve">-liczy , dodaje  </w:t>
      </w:r>
    </w:p>
    <w:p w14:paraId="4B0160D4" w14:textId="77777777" w:rsidR="00262469" w:rsidRDefault="00262469" w:rsidP="00262469">
      <w:r>
        <w:t>-wykonuje ćwiczenie wg polecenia</w:t>
      </w:r>
    </w:p>
    <w:p w14:paraId="0EEC8CCB" w14:textId="77777777" w:rsidR="00262469" w:rsidRDefault="00262469" w:rsidP="00262469">
      <w:r>
        <w:t xml:space="preserve">-wspólnie z innymi wykonuje marzannę </w:t>
      </w:r>
    </w:p>
    <w:p w14:paraId="32B9C57D" w14:textId="77777777" w:rsidR="00262469" w:rsidRDefault="00262469" w:rsidP="00262469">
      <w:r>
        <w:t>-wie co jest symbolem zimy</w:t>
      </w:r>
    </w:p>
    <w:p w14:paraId="1BDA1398" w14:textId="77777777" w:rsidR="00262469" w:rsidRDefault="00262469" w:rsidP="00262469">
      <w:r>
        <w:t xml:space="preserve">-zna zwyczaj pożegnania zimy i powitania wiosny </w:t>
      </w:r>
    </w:p>
    <w:p w14:paraId="182E7720" w14:textId="77777777" w:rsidR="00262469" w:rsidRDefault="00262469" w:rsidP="00262469">
      <w:r>
        <w:t>-wypowiada krótką rymowankę</w:t>
      </w:r>
    </w:p>
    <w:p w14:paraId="185FCE12" w14:textId="77777777" w:rsidR="00262469" w:rsidRDefault="00262469" w:rsidP="00262469">
      <w:r>
        <w:t xml:space="preserve">- kończy rozpoczęte zdanie </w:t>
      </w:r>
    </w:p>
    <w:p w14:paraId="09CA795C" w14:textId="2E714A8D" w:rsidR="00193941" w:rsidRDefault="00262469" w:rsidP="00262469">
      <w:r>
        <w:t>-koloruje kredkami obrazek</w:t>
      </w:r>
      <w:r w:rsidR="00193941">
        <w:br/>
      </w:r>
      <w:r w:rsidR="00193941">
        <w:br/>
      </w:r>
    </w:p>
    <w:sectPr w:rsidR="00193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5E6"/>
    <w:rsid w:val="000864B6"/>
    <w:rsid w:val="00193941"/>
    <w:rsid w:val="00262469"/>
    <w:rsid w:val="00594CF8"/>
    <w:rsid w:val="0069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96AF4"/>
  <w15:chartTrackingRefBased/>
  <w15:docId w15:val="{4A2A0E8F-4CE7-4ECA-B310-415561A2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2022-02-23T11:31:00Z</dcterms:created>
  <dcterms:modified xsi:type="dcterms:W3CDTF">2022-03-29T08:09:00Z</dcterms:modified>
</cp:coreProperties>
</file>